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k-SK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sk-SK"/>
        </w:rPr>
        <w:t>Pravidlá vianočného kvízu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k-SK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sk-SK"/>
        </w:rPr>
        <w:t>Streda 13. decembra 2023, 18.30 hod.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k-SK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sk-SK"/>
        </w:rPr>
        <w:t>Alliance française de Košice, Alžbetina 2, Košice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k-SK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sk-S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k-SK"/>
        </w:rPr>
        <w:t>Ak sa chcete zúčastniť tohto vianočného kvízu, m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ali by ste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k-SK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426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- O svojej účasti informovať Alliance française de Košice e-mailom: info@afke.sk alebo priamo na adrese Alžbetina 2, Košice, do utorka 12. decembra 2023.</w:t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HTMLPreformatted"/>
        <w:ind w:left="283" w:hang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- Musíte byť členom tímu pozostávajúceho z minimálne 3 a maximálne 4 osôb a uviesť   </w:t>
      </w:r>
    </w:p>
    <w:p>
      <w:pPr>
        <w:pStyle w:val="HTMLPreformatted"/>
        <w:ind w:left="283" w:hang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sk-SK"/>
        </w:rPr>
        <w:t xml:space="preserve">údaje o kapitánovi tímu, ktorý bude osobou, ktorá vyplní tabuľku s odpoveďami tímu v </w:t>
      </w:r>
    </w:p>
    <w:p>
      <w:pPr>
        <w:pStyle w:val="HTMLPreformatted"/>
        <w:ind w:left="283" w:hanging="0"/>
        <w:jc w:val="both"/>
        <w:rPr>
          <w:rFonts w:ascii="Courier New" w:hAnsi="Courier New" w:eastAsia="Times New Roman" w:cs="Courier New"/>
          <w:kern w:val="0"/>
          <w:lang w:val="sk-SK" w:eastAsia="sk-SK"/>
          <w14:ligatures w14:val="none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sk-SK"/>
        </w:rPr>
        <w:t>prípade zmeny programu, zrušenia kvízu</w:t>
      </w:r>
      <w:r>
        <w:rPr>
          <w:lang w:val="sk-S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k-SK"/>
        </w:rPr>
        <w:t>alebo ak tím nebol prihlásený do kvízu.</w:t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- Aby sa tím, pokiaľ možno ako celok, dostavil do priestorov Alliance française de Košice, Alžbetina 2, Košice, v stredu 13. decembra 2023 o 18.30 h, teda v čase začiatku kvízu.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k-SK"/>
        </w:rPr>
        <w:t>Ďalšie informácie: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- Na opravu tabuľky odpovedí bude 5 prestávok.</w:t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- Po každej prestávke sa budú aktualizovať výsledky.</w:t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426" w:hanging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- Kvízové otázky a odpovede budú vo francúzštine a slovenčine, ale presné vysvetlenie v deň kvízu bude z časových dôvodov len vo francúzštine.</w:t>
      </w:r>
    </w:p>
    <w:p>
      <w:pPr>
        <w:pStyle w:val="Normal"/>
        <w:spacing w:lineRule="auto" w:line="240" w:before="0" w:after="120"/>
        <w:ind w:left="426" w:hanging="14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k-SK"/>
        </w:rPr>
        <w:t>Dôležité poznámky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Keďže počet miest na účasť v tomto kvíze je obmedzený, nečakajte s registráciou svojho tímu do utorka 12. decembra, teda do poslednej teoretickej chvíle. Môže sa stať, že váš tím sa v tom čase nebude môcť zaregistrovať.</w:t>
      </w:r>
    </w:p>
    <w:p>
      <w:pPr>
        <w:pStyle w:val="ListParagraph"/>
        <w:spacing w:lineRule="auto" w:line="240" w:before="0" w:after="120"/>
        <w:ind w:left="644" w:hanging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lineRule="auto" w:line="240" w:before="0" w:after="120"/>
        <w:ind w:left="567" w:hanging="283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2.</w:t>
        <w:tab/>
      </w:r>
      <w:bookmarkStart w:id="0" w:name="tw-target-text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sk-SK"/>
        </w:rPr>
        <w:t>Vstup na podujatie je bezplatný pre členov Aliancie, 2 € pre nečlenov .</w:t>
      </w:r>
    </w:p>
    <w:p>
      <w:pPr>
        <w:pStyle w:val="Normal"/>
        <w:spacing w:lineRule="auto" w:line="240" w:before="0" w:after="120"/>
        <w:ind w:left="567" w:hanging="283"/>
        <w:rPr>
          <w:rFonts w:ascii="Times New Roman" w:hAnsi="Times New Roman" w:cs="Times New Roman"/>
          <w:sz w:val="24"/>
          <w:szCs w:val="24"/>
          <w:lang w:val="sk-SK"/>
        </w:rPr>
      </w:pPr>
      <w:r>
        <w:rPr/>
      </w:r>
    </w:p>
    <w:p>
      <w:pPr>
        <w:pStyle w:val="Normal"/>
        <w:spacing w:lineRule="auto" w:line="240" w:before="0" w:after="120"/>
        <w:ind w:left="568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rsid w:val="00ac0efd"/>
    <w:rPr>
      <w:rFonts w:ascii="Consolas" w:hAnsi="Consolas"/>
      <w:sz w:val="20"/>
      <w:szCs w:val="20"/>
    </w:rPr>
  </w:style>
  <w:style w:type="character" w:styleId="Y2iqfc" w:customStyle="1">
    <w:name w:val="y2iqfc"/>
    <w:basedOn w:val="DefaultParagraphFont"/>
    <w:qFormat/>
    <w:rsid w:val="00af003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qFormat/>
    <w:rsid w:val="00ac0efd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05d81"/>
    <w:pPr>
      <w:spacing w:before="0" w:after="200"/>
      <w:ind w:left="720" w:hanging="0"/>
      <w:contextualSpacing/>
    </w:pPr>
    <w:rPr/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LibreOffice/7.2.5.2$Windows_X86_64 LibreOffice_project/499f9727c189e6ef3471021d6132d4c694f357e5</Application>
  <AppVersion>15.0000</AppVersion>
  <Pages>1</Pages>
  <Words>217</Words>
  <Characters>1115</Characters>
  <CharactersWithSpaces>1325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2023-11-28T07:10:00Z</dcterms:created>
  <dc:creator>FR</dc:creator>
  <dc:description/>
  <dc:language>fr-FR</dc:language>
  <cp:lastModifiedBy/>
  <dcterms:modified xsi:type="dcterms:W3CDTF">2023-12-04T15:10:17Z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